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F9" w:rsidRPr="002B64F9" w:rsidRDefault="002B64F9" w:rsidP="002B6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u w:val="single"/>
          <w:lang w:eastAsia="bg-BG"/>
        </w:rPr>
        <w:t>Flute and Harp</w:t>
      </w:r>
    </w:p>
    <w:p w:rsidR="002B64F9" w:rsidRPr="002B64F9" w:rsidRDefault="002B64F9" w:rsidP="002B6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390360" w:rsidRPr="002B64F9" w:rsidRDefault="00390360" w:rsidP="002B64F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A. Dvorak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- </w:t>
      </w: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Humoresque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A.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Hovaness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Adonis’ Garden</w:t>
      </w:r>
    </w:p>
    <w:p w:rsidR="00390360" w:rsidRPr="00851C37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A.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Karastoyanov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Prelude</w:t>
      </w:r>
    </w:p>
    <w:p w:rsidR="00390360" w:rsidRPr="00340AA7" w:rsidRDefault="005C07CB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A.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Piazzolla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Histoire du tango</w:t>
      </w:r>
    </w:p>
    <w:p w:rsidR="00340AA7" w:rsidRPr="002B64F9" w:rsidRDefault="00340AA7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A.</w:t>
      </w:r>
      <w:r w:rsidR="002E5648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Piazzolla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- Oblivion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B. Bartok – Suite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Paysanne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Hongroise</w:t>
      </w:r>
      <w:proofErr w:type="spellEnd"/>
    </w:p>
    <w:p w:rsidR="00390360" w:rsidRPr="009C3F3B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B. Bartok – Romanian Dances</w:t>
      </w:r>
    </w:p>
    <w:p w:rsidR="00390360" w:rsidRPr="002B64F9" w:rsidRDefault="00390360" w:rsidP="002B64F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C. Debussy – Prelude / from Suite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Bergamasque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/</w:t>
      </w:r>
    </w:p>
    <w:p w:rsidR="00390360" w:rsidRPr="002B64F9" w:rsidRDefault="00390360" w:rsidP="002B64F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C. Sain- Saens – The Swan</w:t>
      </w:r>
    </w:p>
    <w:p w:rsidR="00390360" w:rsidRPr="002B64F9" w:rsidRDefault="00340AA7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Cl. Debussy – Beau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soir</w:t>
      </w:r>
      <w:proofErr w:type="spellEnd"/>
    </w:p>
    <w:p w:rsidR="00390360" w:rsidRPr="000A7E0F" w:rsidRDefault="00340AA7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Cl. Debussy – En Bateau</w:t>
      </w:r>
    </w:p>
    <w:p w:rsidR="00390360" w:rsidRPr="002B64F9" w:rsidRDefault="00390360" w:rsidP="002B64F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>Cl. Debussy – L</w:t>
      </w:r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 xml:space="preserve">a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>fille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 xml:space="preserve">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>aux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 xml:space="preserve">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>cheveaux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 xml:space="preserve"> de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s-ES" w:eastAsia="bg-BG"/>
        </w:rPr>
        <w:t>lin</w:t>
      </w:r>
      <w:proofErr w:type="spellEnd"/>
    </w:p>
    <w:p w:rsidR="00390360" w:rsidRPr="002B64F9" w:rsidRDefault="00340AA7" w:rsidP="002B64F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Cl. Debussy –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L’apres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midi d’un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Faune</w:t>
      </w:r>
      <w:proofErr w:type="spellEnd"/>
    </w:p>
    <w:p w:rsidR="00390360" w:rsidRPr="002B64F9" w:rsidRDefault="00390360" w:rsidP="002B64F9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F. Gauber – Madrigal</w:t>
      </w:r>
    </w:p>
    <w:p w:rsidR="00390360" w:rsidRPr="002B64F9" w:rsidRDefault="00390360" w:rsidP="002B64F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F. Shopin – Nocturno</w:t>
      </w:r>
    </w:p>
    <w:p w:rsidR="00390360" w:rsidRPr="002B64F9" w:rsidRDefault="00390360" w:rsidP="002B64F9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F. Shubert – Ave Maria</w:t>
      </w:r>
    </w:p>
    <w:p w:rsidR="00390360" w:rsidRPr="002B64F9" w:rsidRDefault="00390360" w:rsidP="002B64F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F. Shubert – Serenade</w:t>
      </w:r>
    </w:p>
    <w:p w:rsidR="00390360" w:rsidRPr="002B64F9" w:rsidRDefault="00390360" w:rsidP="002B64F9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G. Bizet – Antr’act</w:t>
      </w:r>
    </w:p>
    <w:p w:rsidR="00390360" w:rsidRPr="002B64F9" w:rsidRDefault="00390360" w:rsidP="002B64F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G. Donizetti – Sonate</w:t>
      </w:r>
    </w:p>
    <w:p w:rsidR="00390360" w:rsidRPr="002B64F9" w:rsidRDefault="00390360" w:rsidP="002B64F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G. Faure –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Morceau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de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concours</w:t>
      </w:r>
      <w:proofErr w:type="spellEnd"/>
    </w:p>
    <w:p w:rsidR="00390360" w:rsidRPr="002B64F9" w:rsidRDefault="00390360" w:rsidP="002B64F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G. Faure – Romance</w:t>
      </w:r>
    </w:p>
    <w:p w:rsidR="00390360" w:rsidRPr="002B64F9" w:rsidRDefault="00390360" w:rsidP="002B64F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G. Faure – Sicilienne</w:t>
      </w:r>
    </w:p>
    <w:p w:rsidR="00390360" w:rsidRPr="002B64F9" w:rsidRDefault="00390360" w:rsidP="002B64F9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G.Z. Tcherkin – Sevdana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J.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Corrigliano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Voyage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J.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Francaix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Piccoli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Duetti</w:t>
      </w:r>
      <w:proofErr w:type="spellEnd"/>
    </w:p>
    <w:p w:rsidR="00390360" w:rsidRPr="002B64F9" w:rsidRDefault="00390360" w:rsidP="002B64F9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J. Ibert – Antr’act</w:t>
      </w:r>
    </w:p>
    <w:p w:rsidR="00390360" w:rsidRPr="002B64F9" w:rsidRDefault="00390360" w:rsidP="002B64F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J. S. Bach – Sonata Es-dur</w:t>
      </w:r>
    </w:p>
    <w:p w:rsidR="00390360" w:rsidRPr="002B64F9" w:rsidRDefault="00390360" w:rsidP="002B64F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J.</w:t>
      </w:r>
      <w:r w:rsidR="00C8241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S. Bach Sonata C-dur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M. Golemonov – Zetva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390360">
        <w:rPr>
          <w:rFonts w:ascii="Times New Roman CYR" w:eastAsia="Times New Roman" w:hAnsi="Times New Roman CYR" w:cs="Times New Roman CYR"/>
          <w:sz w:val="24"/>
          <w:szCs w:val="24"/>
          <w:lang w:val="es-MX" w:eastAsia="bg-BG"/>
        </w:rPr>
        <w:t xml:space="preserve">M. Miyagi – </w:t>
      </w:r>
      <w:proofErr w:type="spellStart"/>
      <w:r w:rsidRPr="00390360">
        <w:rPr>
          <w:rFonts w:ascii="Times New Roman CYR" w:eastAsia="Times New Roman" w:hAnsi="Times New Roman CYR" w:cs="Times New Roman CYR"/>
          <w:sz w:val="24"/>
          <w:szCs w:val="24"/>
          <w:lang w:val="es-MX" w:eastAsia="bg-BG"/>
        </w:rPr>
        <w:t>Haru</w:t>
      </w:r>
      <w:proofErr w:type="spellEnd"/>
      <w:r w:rsidRPr="00390360">
        <w:rPr>
          <w:rFonts w:ascii="Times New Roman CYR" w:eastAsia="Times New Roman" w:hAnsi="Times New Roman CYR" w:cs="Times New Roman CYR"/>
          <w:sz w:val="24"/>
          <w:szCs w:val="24"/>
          <w:lang w:val="es-MX" w:eastAsia="bg-BG"/>
        </w:rPr>
        <w:t xml:space="preserve"> No </w:t>
      </w:r>
      <w:proofErr w:type="spellStart"/>
      <w:r w:rsidRPr="00390360">
        <w:rPr>
          <w:rFonts w:ascii="Times New Roman CYR" w:eastAsia="Times New Roman" w:hAnsi="Times New Roman CYR" w:cs="Times New Roman CYR"/>
          <w:sz w:val="24"/>
          <w:szCs w:val="24"/>
          <w:lang w:val="es-MX" w:eastAsia="bg-BG"/>
        </w:rPr>
        <w:t>Umi</w:t>
      </w:r>
      <w:proofErr w:type="spellEnd"/>
    </w:p>
    <w:p w:rsidR="00390360" w:rsidRPr="002B64F9" w:rsidRDefault="00390360" w:rsidP="002B64F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N. Harizanos – The flight of the Seagulls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N. Rota – Sonata</w:t>
      </w:r>
    </w:p>
    <w:p w:rsidR="00390360" w:rsidRPr="00402B31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P.</w:t>
      </w:r>
      <w:r w:rsidR="00C8241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I.</w:t>
      </w:r>
      <w:r w:rsidR="00C8241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Tchaikovsky – Dance Rousse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R. Shankar –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L’aube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enchantee</w:t>
      </w:r>
      <w:proofErr w:type="spellEnd"/>
    </w:p>
    <w:p w:rsidR="00390360" w:rsidRPr="002B64F9" w:rsidRDefault="00390360" w:rsidP="002B64F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W. A Mozart – Sonata G-dur</w:t>
      </w:r>
    </w:p>
    <w:p w:rsidR="00390360" w:rsidRPr="002B64F9" w:rsidRDefault="00390360" w:rsidP="002B64F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W. A. Mozart – Andante</w:t>
      </w:r>
    </w:p>
    <w:p w:rsidR="00390360" w:rsidRPr="002B64F9" w:rsidRDefault="00390360" w:rsidP="002B64F9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W.</w:t>
      </w:r>
      <w:r w:rsidR="00C8241E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A Mozart – Andante / from Concerto C-</w:t>
      </w:r>
      <w:proofErr w:type="spellStart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dur</w:t>
      </w:r>
      <w:proofErr w:type="spellEnd"/>
      <w:r w:rsidRPr="002B64F9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for Flute, Harp and Orchestra/</w:t>
      </w:r>
    </w:p>
    <w:p w:rsidR="00402B31" w:rsidRDefault="00340AA7" w:rsidP="00402B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38. A. C.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Jobim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Once I loved</w:t>
      </w:r>
    </w:p>
    <w:p w:rsidR="00662A21" w:rsidRPr="00340AA7" w:rsidRDefault="00662A21" w:rsidP="00402B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39. E.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Melartin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– Sonata op.135</w:t>
      </w:r>
    </w:p>
    <w:p w:rsidR="002B64F9" w:rsidRPr="002B64F9" w:rsidRDefault="002B64F9" w:rsidP="002B64F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B64F9" w:rsidRPr="002B64F9" w:rsidRDefault="002B64F9" w:rsidP="002B6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6F18EB" w:rsidRDefault="006F18EB"/>
    <w:sectPr w:rsidR="006F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0D0"/>
    <w:multiLevelType w:val="singleLevel"/>
    <w:tmpl w:val="75FCA3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A7E0F"/>
    <w:rsid w:val="002B64F9"/>
    <w:rsid w:val="002E5648"/>
    <w:rsid w:val="003001B5"/>
    <w:rsid w:val="00340AA7"/>
    <w:rsid w:val="00390360"/>
    <w:rsid w:val="00402B31"/>
    <w:rsid w:val="005C07CB"/>
    <w:rsid w:val="00662A21"/>
    <w:rsid w:val="006F18EB"/>
    <w:rsid w:val="00851C37"/>
    <w:rsid w:val="009C3F3B"/>
    <w:rsid w:val="00C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Blanco</cp:lastModifiedBy>
  <cp:revision>12</cp:revision>
  <dcterms:created xsi:type="dcterms:W3CDTF">2011-10-01T10:25:00Z</dcterms:created>
  <dcterms:modified xsi:type="dcterms:W3CDTF">2012-10-08T11:33:00Z</dcterms:modified>
</cp:coreProperties>
</file>